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E" w:rsidRDefault="004E3472" w:rsidP="00720CC8">
      <w:pPr>
        <w:autoSpaceDE w:val="0"/>
        <w:autoSpaceDN w:val="0"/>
        <w:adjustRightInd w:val="0"/>
        <w:spacing w:before="70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ABBREVIATED </w:t>
      </w:r>
      <w:r w:rsidR="00CE025E" w:rsidRPr="004E3472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CD2DC0" w:rsidRDefault="00CD2DC0" w:rsidP="00720CC8">
      <w:pPr>
        <w:autoSpaceDE w:val="0"/>
        <w:autoSpaceDN w:val="0"/>
        <w:adjustRightInd w:val="0"/>
        <w:spacing w:before="70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5E" w:rsidRPr="004E3472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28"/>
          <w:szCs w:val="28"/>
        </w:rPr>
      </w:pPr>
      <w:r w:rsidRPr="004E3472">
        <w:rPr>
          <w:rFonts w:ascii="Times New Roman" w:hAnsi="Times New Roman" w:cs="Times New Roman"/>
          <w:b/>
          <w:bCs/>
          <w:sz w:val="28"/>
          <w:szCs w:val="28"/>
        </w:rPr>
        <w:t>David S. Williams</w:t>
      </w:r>
      <w:r w:rsidR="002C3E3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E025E" w:rsidRPr="002C3E3D" w:rsidRDefault="008F5C12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6552E2" w:rsidRDefault="00CE025E" w:rsidP="006552E2">
      <w:pPr>
        <w:autoSpaceDE w:val="0"/>
        <w:autoSpaceDN w:val="0"/>
        <w:adjustRightInd w:val="0"/>
        <w:spacing w:after="0" w:line="240" w:lineRule="auto"/>
        <w:ind w:left="40" w:right="450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115 </w:t>
      </w:r>
      <w:r w:rsidR="00243092">
        <w:rPr>
          <w:rFonts w:ascii="Times New Roman" w:hAnsi="Times New Roman" w:cs="Times New Roman"/>
          <w:sz w:val="24"/>
          <w:szCs w:val="24"/>
        </w:rPr>
        <w:t>Brooks Hall</w:t>
      </w:r>
      <w:r w:rsidRPr="002C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6212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Univer</w:t>
      </w:r>
      <w:r w:rsidR="0006360C">
        <w:rPr>
          <w:rFonts w:ascii="Times New Roman" w:hAnsi="Times New Roman" w:cs="Times New Roman"/>
          <w:sz w:val="24"/>
          <w:szCs w:val="24"/>
        </w:rPr>
        <w:t>sity of Georgia Athens, GA 30602</w:t>
      </w:r>
    </w:p>
    <w:p w:rsidR="008F5C12" w:rsidRPr="002C3E3D" w:rsidRDefault="008F5C12" w:rsidP="004E3472">
      <w:pPr>
        <w:autoSpaceDE w:val="0"/>
        <w:autoSpaceDN w:val="0"/>
        <w:adjustRightInd w:val="0"/>
        <w:spacing w:after="0" w:line="240" w:lineRule="auto"/>
        <w:ind w:left="40" w:right="6212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Telephone: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6662">
        <w:rPr>
          <w:rFonts w:ascii="Times New Roman" w:hAnsi="Times New Roman" w:cs="Times New Roman"/>
          <w:sz w:val="24"/>
          <w:szCs w:val="24"/>
        </w:rPr>
        <w:t>706-</w:t>
      </w:r>
      <w:r w:rsidR="00807714">
        <w:rPr>
          <w:rFonts w:ascii="Times New Roman" w:hAnsi="Times New Roman" w:cs="Times New Roman"/>
          <w:sz w:val="24"/>
          <w:szCs w:val="24"/>
        </w:rPr>
        <w:t>202-3209</w:t>
      </w:r>
      <w:r w:rsidR="000341A2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D7573B" w:rsidRPr="002C3E3D" w:rsidRDefault="00D7573B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EA20BC" w:rsidRPr="00381391">
          <w:rPr>
            <w:rStyle w:val="Hyperlink"/>
            <w:rFonts w:ascii="Times New Roman" w:hAnsi="Times New Roman" w:cs="Times New Roman"/>
            <w:sz w:val="24"/>
            <w:szCs w:val="24"/>
          </w:rPr>
          <w:t>dwilliam@uga.edu</w:t>
        </w:r>
      </w:hyperlink>
      <w:r w:rsidR="00EA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EDUCAT</w:t>
      </w:r>
      <w:r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IO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Ph.D.    </w:t>
      </w:r>
      <w:r w:rsidRPr="002C3E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Hebrew Union College-Jewish Institute of Religion, 1988</w:t>
      </w:r>
    </w:p>
    <w:p w:rsidR="00C97FBD" w:rsidRPr="002C3E3D" w:rsidRDefault="00C97FBD" w:rsidP="00243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M.Phil.   H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C3E3D">
        <w:rPr>
          <w:rFonts w:ascii="Times New Roman" w:hAnsi="Times New Roman" w:cs="Times New Roman"/>
          <w:sz w:val="24"/>
          <w:szCs w:val="24"/>
        </w:rPr>
        <w:t>brew Union College-Jewish Institute of</w:t>
      </w:r>
      <w:r w:rsidR="00243092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Religion, 1986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M.A.     </w:t>
      </w:r>
      <w:r w:rsidRPr="002C3E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University of Georgia, 1982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B.A.      </w:t>
      </w:r>
      <w:r w:rsidRPr="002C3E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University of Georgia, 1979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w w:val="107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pacing w:val="3"/>
          <w:w w:val="103"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RO</w:t>
      </w:r>
      <w:r w:rsidRPr="002C3E3D">
        <w:rPr>
          <w:rFonts w:ascii="Times New Roman" w:hAnsi="Times New Roman" w:cs="Times New Roman"/>
          <w:b/>
          <w:bCs/>
          <w:spacing w:val="3"/>
          <w:w w:val="103"/>
          <w:sz w:val="24"/>
          <w:szCs w:val="24"/>
        </w:rPr>
        <w:t>F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ES</w:t>
      </w:r>
      <w:r w:rsidRPr="002C3E3D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</w:rPr>
        <w:t>S</w:t>
      </w:r>
      <w:r w:rsidRPr="002C3E3D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NAL</w:t>
      </w:r>
      <w:r w:rsidRPr="002C3E3D">
        <w:rPr>
          <w:rFonts w:ascii="Times New Roman" w:hAnsi="Times New Roman" w:cs="Times New Roman"/>
          <w:b/>
          <w:bCs/>
          <w:spacing w:val="33"/>
          <w:w w:val="10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pacing w:val="1"/>
          <w:w w:val="107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3"/>
          <w:w w:val="108"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>L</w:t>
      </w:r>
      <w:r w:rsidRPr="002C3E3D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C3E3D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w w:val="107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C3E3D">
        <w:rPr>
          <w:rFonts w:ascii="Times New Roman" w:hAnsi="Times New Roman" w:cs="Times New Roman"/>
          <w:b/>
          <w:bCs/>
          <w:w w:val="107"/>
          <w:sz w:val="24"/>
          <w:szCs w:val="24"/>
        </w:rPr>
        <w:t>T</w:t>
      </w:r>
      <w:r w:rsidR="00292035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AT THE UNIVERSITY OF GEORGIA</w:t>
      </w:r>
    </w:p>
    <w:p w:rsidR="00720CC8" w:rsidRPr="002C3E3D" w:rsidRDefault="00720CC8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B73749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CE025E" w:rsidRPr="002C3E3D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b/>
          <w:bCs/>
          <w:w w:val="108"/>
          <w:sz w:val="24"/>
          <w:szCs w:val="24"/>
        </w:rPr>
        <w:t>P</w:t>
      </w:r>
      <w:r w:rsidR="00CE025E"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CE025E"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CE025E"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CE025E" w:rsidRPr="002C3E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E025E"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="00CE025E" w:rsidRPr="002C3E3D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243092" w:rsidRPr="002C3E3D" w:rsidRDefault="00243092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Josiah Meigs </w:t>
      </w:r>
      <w:r w:rsidR="00807714">
        <w:rPr>
          <w:rFonts w:ascii="Times New Roman" w:hAnsi="Times New Roman" w:cs="Times New Roman"/>
          <w:sz w:val="24"/>
          <w:szCs w:val="24"/>
        </w:rPr>
        <w:t xml:space="preserve">Distinguished </w:t>
      </w:r>
      <w:r>
        <w:rPr>
          <w:rFonts w:ascii="Times New Roman" w:hAnsi="Times New Roman" w:cs="Times New Roman"/>
          <w:sz w:val="24"/>
          <w:szCs w:val="24"/>
        </w:rPr>
        <w:t>Professor of Religion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Ac</w:t>
      </w:r>
      <w:r w:rsidRPr="002C3E3D">
        <w:rPr>
          <w:rFonts w:ascii="Times New Roman" w:hAnsi="Times New Roman" w:cs="Times New Roman"/>
          <w:b/>
          <w:bCs/>
          <w:w w:val="96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d</w:t>
      </w:r>
      <w:r w:rsidRPr="002C3E3D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w w:val="96"/>
          <w:sz w:val="24"/>
          <w:szCs w:val="24"/>
        </w:rPr>
        <w:t>mic</w:t>
      </w:r>
      <w:r w:rsidRPr="002C3E3D">
        <w:rPr>
          <w:rFonts w:ascii="Times New Roman" w:hAnsi="Times New Roman" w:cs="Times New Roman"/>
          <w:b/>
          <w:bCs/>
          <w:spacing w:val="7"/>
          <w:w w:val="96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App</w:t>
      </w:r>
      <w:r w:rsidRPr="002C3E3D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nts</w:t>
      </w:r>
    </w:p>
    <w:p w:rsidR="00720CC8" w:rsidRDefault="00720CC8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</w:p>
    <w:p w:rsidR="0064525E" w:rsidRPr="002C3E3D" w:rsidRDefault="0064525E" w:rsidP="0064525E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 W. Morehead Distinguished Professor, 2017-2022</w:t>
      </w:r>
    </w:p>
    <w:p w:rsidR="00CE025E" w:rsidRPr="002C3E3D" w:rsidRDefault="00BA28A5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Josiah 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>Mei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E025E" w:rsidRPr="002C3E3D">
        <w:rPr>
          <w:rFonts w:ascii="Times New Roman" w:hAnsi="Times New Roman" w:cs="Times New Roman"/>
          <w:sz w:val="24"/>
          <w:szCs w:val="24"/>
        </w:rPr>
        <w:t>s</w:t>
      </w:r>
      <w:r w:rsidR="00CE025E" w:rsidRPr="002C3E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714">
        <w:rPr>
          <w:rFonts w:ascii="Times New Roman" w:hAnsi="Times New Roman" w:cs="Times New Roman"/>
          <w:spacing w:val="2"/>
          <w:sz w:val="24"/>
          <w:szCs w:val="24"/>
        </w:rPr>
        <w:t xml:space="preserve">Distinguished </w:t>
      </w:r>
      <w:r w:rsidR="00CE025E" w:rsidRPr="002C3E3D">
        <w:rPr>
          <w:rFonts w:ascii="Times New Roman" w:hAnsi="Times New Roman" w:cs="Times New Roman"/>
          <w:sz w:val="24"/>
          <w:szCs w:val="24"/>
        </w:rPr>
        <w:t>P</w:t>
      </w:r>
      <w:r w:rsidR="00CE025E"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z w:val="24"/>
          <w:szCs w:val="24"/>
        </w:rPr>
        <w:t>of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CE025E" w:rsidRPr="002C3E3D">
        <w:rPr>
          <w:rFonts w:ascii="Times New Roman" w:hAnsi="Times New Roman" w:cs="Times New Roman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sz w:val="24"/>
          <w:szCs w:val="24"/>
        </w:rPr>
        <w:t xml:space="preserve">of </w:t>
      </w:r>
      <w:r w:rsidR="00CE025E" w:rsidRPr="002C3E3D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eli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CE025E" w:rsidRPr="002C3E3D">
        <w:rPr>
          <w:rFonts w:ascii="Times New Roman" w:hAnsi="Times New Roman" w:cs="Times New Roman"/>
          <w:spacing w:val="-4"/>
          <w:sz w:val="24"/>
          <w:szCs w:val="24"/>
        </w:rPr>
        <w:t>on</w:t>
      </w:r>
      <w:r w:rsidR="00CE025E" w:rsidRPr="002C3E3D">
        <w:rPr>
          <w:rFonts w:ascii="Times New Roman" w:hAnsi="Times New Roman" w:cs="Times New Roman"/>
          <w:sz w:val="24"/>
          <w:szCs w:val="24"/>
        </w:rPr>
        <w:t>,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sz w:val="24"/>
          <w:szCs w:val="24"/>
        </w:rPr>
        <w:t>20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E025E" w:rsidRPr="002C3E3D">
        <w:rPr>
          <w:rFonts w:ascii="Times New Roman" w:hAnsi="Times New Roman" w:cs="Times New Roman"/>
          <w:sz w:val="24"/>
          <w:szCs w:val="24"/>
        </w:rPr>
        <w:t>7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CE025E" w:rsidRPr="002C3E3D">
        <w:rPr>
          <w:rFonts w:ascii="Times New Roman" w:hAnsi="Times New Roman" w:cs="Times New Roman"/>
          <w:sz w:val="24"/>
          <w:szCs w:val="24"/>
        </w:rPr>
        <w:t>present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P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r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Religion,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2000-2007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Pr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or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Reli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1995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C3E3D">
        <w:rPr>
          <w:rFonts w:ascii="Times New Roman" w:hAnsi="Times New Roman" w:cs="Times New Roman"/>
          <w:sz w:val="24"/>
          <w:szCs w:val="24"/>
        </w:rPr>
        <w:t>2000</w:t>
      </w: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r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Reli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1989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C3E3D">
        <w:rPr>
          <w:rFonts w:ascii="Times New Roman" w:hAnsi="Times New Roman" w:cs="Times New Roman"/>
          <w:sz w:val="24"/>
          <w:szCs w:val="24"/>
        </w:rPr>
        <w:t>1995</w:t>
      </w:r>
    </w:p>
    <w:p w:rsidR="00BB4870" w:rsidRPr="002C3E3D" w:rsidRDefault="00BB4870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</w:p>
    <w:p w:rsidR="00BB4870" w:rsidRPr="002C3E3D" w:rsidRDefault="00BB4870" w:rsidP="00BB487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Pr="002C3E3D">
        <w:rPr>
          <w:rFonts w:ascii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ni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s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r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iv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7"/>
          <w:sz w:val="24"/>
          <w:szCs w:val="24"/>
        </w:rPr>
        <w:t xml:space="preserve"> Positions</w:t>
      </w:r>
    </w:p>
    <w:p w:rsidR="00BB4870" w:rsidRDefault="00BB4870" w:rsidP="00BB4870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p w:rsidR="00BB4870" w:rsidRDefault="00BB4870" w:rsidP="00BB4870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Provost and Dean of the Jere W. Morehead Honors College, 2021-2022</w:t>
      </w:r>
    </w:p>
    <w:p w:rsidR="00BB4870" w:rsidRPr="002C3E3D" w:rsidRDefault="00BB4870" w:rsidP="00BB4870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Provost and Director of the Honors Program, 2004-2021</w:t>
      </w:r>
    </w:p>
    <w:p w:rsidR="00BB4870" w:rsidRPr="002C3E3D" w:rsidRDefault="00BB4870" w:rsidP="00BB4870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4"/>
          <w:sz w:val="24"/>
          <w:szCs w:val="24"/>
        </w:rPr>
        <w:t>Head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part</w:t>
      </w:r>
      <w:r w:rsidRPr="002C3E3D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f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Religion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2002-2004</w:t>
      </w:r>
    </w:p>
    <w:p w:rsidR="00BB4870" w:rsidRPr="002C3E3D" w:rsidRDefault="00BB4870" w:rsidP="00BB4870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p w:rsidR="002C3E3D" w:rsidRDefault="002C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CC8" w:rsidRPr="002C3E3D" w:rsidRDefault="004E3472" w:rsidP="004E3472">
      <w:pPr>
        <w:autoSpaceDE w:val="0"/>
        <w:autoSpaceDN w:val="0"/>
        <w:adjustRightInd w:val="0"/>
        <w:spacing w:after="0" w:line="240" w:lineRule="auto"/>
        <w:ind w:left="40" w:right="26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SELECTED </w:t>
      </w:r>
      <w:r w:rsidR="00720CC8" w:rsidRPr="002C3E3D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C97FBD" w:rsidRPr="002C3E3D" w:rsidRDefault="00C97FBD" w:rsidP="004E3472">
      <w:pPr>
        <w:autoSpaceDE w:val="0"/>
        <w:autoSpaceDN w:val="0"/>
        <w:adjustRightInd w:val="0"/>
        <w:spacing w:after="0" w:line="240" w:lineRule="auto"/>
        <w:ind w:left="40"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5E" w:rsidRDefault="00720CC8" w:rsidP="004E3472">
      <w:pPr>
        <w:autoSpaceDE w:val="0"/>
        <w:autoSpaceDN w:val="0"/>
        <w:adjustRightInd w:val="0"/>
        <w:spacing w:after="0" w:line="240" w:lineRule="auto"/>
        <w:ind w:left="40" w:right="7365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E025E" w:rsidRPr="002C3E3D">
        <w:rPr>
          <w:rFonts w:ascii="Times New Roman" w:hAnsi="Times New Roman" w:cs="Times New Roman"/>
          <w:b/>
          <w:bCs/>
          <w:sz w:val="24"/>
          <w:szCs w:val="24"/>
        </w:rPr>
        <w:t>ooks</w:t>
      </w:r>
      <w:r w:rsidR="00CD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3C57" w:rsidRPr="002C3E3D" w:rsidRDefault="00A73C57" w:rsidP="003B08E7">
      <w:pPr>
        <w:autoSpaceDE w:val="0"/>
        <w:autoSpaceDN w:val="0"/>
        <w:adjustRightInd w:val="0"/>
        <w:spacing w:after="0" w:line="240" w:lineRule="auto"/>
        <w:ind w:right="7365"/>
        <w:rPr>
          <w:rFonts w:ascii="Times New Roman" w:hAnsi="Times New Roman" w:cs="Times New Roman"/>
          <w:sz w:val="24"/>
          <w:szCs w:val="24"/>
        </w:rPr>
      </w:pPr>
    </w:p>
    <w:p w:rsidR="00292035" w:rsidRDefault="00292035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History of the Jere W. Morehead Honors College</w:t>
      </w:r>
      <w:r>
        <w:rPr>
          <w:rFonts w:ascii="Times New Roman" w:hAnsi="Times New Roman" w:cs="Times New Roman"/>
          <w:sz w:val="24"/>
          <w:szCs w:val="24"/>
        </w:rPr>
        <w:t>. University of Georgia</w:t>
      </w:r>
      <w:r w:rsidRPr="002C3E3D">
        <w:rPr>
          <w:rFonts w:ascii="Times New Roman" w:hAnsi="Times New Roman" w:cs="Times New Roman"/>
          <w:sz w:val="24"/>
          <w:szCs w:val="24"/>
        </w:rPr>
        <w:t xml:space="preserve"> Press. Athens, GA</w:t>
      </w:r>
      <w:r w:rsidR="00B80CC8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035" w:rsidRDefault="00292035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From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Mounds to Megachurc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es: Georgia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’</w:t>
      </w:r>
      <w:r w:rsidRPr="002C3E3D">
        <w:rPr>
          <w:rFonts w:ascii="Times New Roman" w:hAnsi="Times New Roman" w:cs="Times New Roman"/>
          <w:i/>
          <w:sz w:val="24"/>
          <w:szCs w:val="24"/>
        </w:rPr>
        <w:t>s Religio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s Herita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="00916B16">
        <w:rPr>
          <w:rFonts w:ascii="Times New Roman" w:hAnsi="Times New Roman" w:cs="Times New Roman"/>
          <w:sz w:val="24"/>
          <w:szCs w:val="24"/>
        </w:rPr>
        <w:t>. University of Georgia</w:t>
      </w:r>
      <w:r w:rsidRPr="002C3E3D">
        <w:rPr>
          <w:rFonts w:ascii="Times New Roman" w:hAnsi="Times New Roman" w:cs="Times New Roman"/>
          <w:sz w:val="24"/>
          <w:szCs w:val="24"/>
        </w:rPr>
        <w:t xml:space="preserve"> Press. Athens, GA</w:t>
      </w:r>
      <w:r>
        <w:rPr>
          <w:rFonts w:ascii="Times New Roman" w:hAnsi="Times New Roman" w:cs="Times New Roman"/>
          <w:sz w:val="24"/>
          <w:szCs w:val="24"/>
        </w:rPr>
        <w:t xml:space="preserve">, 2008. </w:t>
      </w:r>
      <w:r w:rsidRPr="002C3E3D">
        <w:rPr>
          <w:rFonts w:ascii="Times New Roman" w:hAnsi="Times New Roman" w:cs="Times New Roman"/>
          <w:sz w:val="24"/>
          <w:szCs w:val="24"/>
        </w:rPr>
        <w:t>Paperback edition published in 2011.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The Struct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ur</w:t>
      </w:r>
      <w:r w:rsidRPr="002C3E3D">
        <w:rPr>
          <w:rFonts w:ascii="Times New Roman" w:hAnsi="Times New Roman" w:cs="Times New Roman"/>
          <w:i/>
          <w:sz w:val="24"/>
          <w:szCs w:val="24"/>
        </w:rPr>
        <w:t>e of 1 Maccabee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64724">
        <w:rPr>
          <w:rFonts w:ascii="Times New Roman" w:hAnsi="Times New Roman" w:cs="Times New Roman"/>
          <w:iCs/>
          <w:sz w:val="24"/>
          <w:szCs w:val="24"/>
        </w:rPr>
        <w:t>Catholic Biblical Quarterly Monograph Series (</w:t>
      </w:r>
      <w:r w:rsidRPr="002C3E3D">
        <w:rPr>
          <w:rFonts w:ascii="Times New Roman" w:hAnsi="Times New Roman" w:cs="Times New Roman"/>
          <w:sz w:val="24"/>
          <w:szCs w:val="24"/>
        </w:rPr>
        <w:t>CBQMS</w:t>
      </w:r>
      <w:r w:rsidR="00164724">
        <w:rPr>
          <w:rFonts w:ascii="Times New Roman" w:hAnsi="Times New Roman" w:cs="Times New Roman"/>
          <w:sz w:val="24"/>
          <w:szCs w:val="24"/>
        </w:rPr>
        <w:t>)</w:t>
      </w:r>
      <w:r w:rsidRPr="002C3E3D">
        <w:rPr>
          <w:rFonts w:ascii="Times New Roman" w:hAnsi="Times New Roman" w:cs="Times New Roman"/>
          <w:sz w:val="24"/>
          <w:szCs w:val="24"/>
        </w:rPr>
        <w:t xml:space="preserve"> 31.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C3E3D">
        <w:rPr>
          <w:rFonts w:ascii="Times New Roman" w:hAnsi="Times New Roman" w:cs="Times New Roman"/>
          <w:sz w:val="24"/>
          <w:szCs w:val="24"/>
        </w:rPr>
        <w:t xml:space="preserve">ashington, D.C., 1999.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Stylo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etric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Authorship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Studies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Flavius Josephus and Related Literature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025E" w:rsidRPr="002C3E3D" w:rsidRDefault="00F751E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Lewiston, NY, 1992. 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Biblical Commentaries and Translations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pStyle w:val="NormalWeb"/>
        <w:spacing w:before="0" w:beforeAutospacing="0" w:after="0" w:afterAutospacing="0"/>
        <w:ind w:left="40"/>
      </w:pPr>
      <w:r w:rsidRPr="002C3E3D">
        <w:t xml:space="preserve">1 Maccabees, </w:t>
      </w:r>
      <w:r w:rsidRPr="002C3E3D">
        <w:rPr>
          <w:i/>
        </w:rPr>
        <w:t>The T&amp;T Clark Companion to the Septuagint</w:t>
      </w:r>
      <w:r w:rsidRPr="002C3E3D">
        <w:t xml:space="preserve"> (2015)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Translation of 1 Macca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C3E3D">
        <w:rPr>
          <w:rFonts w:ascii="Times New Roman" w:hAnsi="Times New Roman" w:cs="Times New Roman"/>
          <w:sz w:val="24"/>
          <w:szCs w:val="24"/>
        </w:rPr>
        <w:t xml:space="preserve">ees, </w:t>
      </w:r>
      <w:r w:rsidRPr="002C3E3D">
        <w:rPr>
          <w:rFonts w:ascii="Times New Roman" w:hAnsi="Times New Roman" w:cs="Times New Roman"/>
          <w:i/>
          <w:sz w:val="24"/>
          <w:szCs w:val="24"/>
        </w:rPr>
        <w:t>Common English Bible</w:t>
      </w:r>
      <w:r w:rsidRPr="002C3E3D">
        <w:rPr>
          <w:rFonts w:ascii="Times New Roman" w:hAnsi="Times New Roman" w:cs="Times New Roman"/>
          <w:sz w:val="24"/>
          <w:szCs w:val="24"/>
        </w:rPr>
        <w:t xml:space="preserve"> (2011)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916B16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Com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entaries on 1, 2, and 3 Maccabees in 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New Interpreter’s Study Bible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(</w:t>
      </w:r>
      <w:r w:rsidR="00F526B9" w:rsidRPr="002C3E3D">
        <w:rPr>
          <w:rFonts w:ascii="Times New Roman" w:hAnsi="Times New Roman" w:cs="Times New Roman"/>
          <w:sz w:val="24"/>
          <w:szCs w:val="24"/>
        </w:rPr>
        <w:t>2003)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“Recent Re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earch on 2 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Currents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Researc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: Biblic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2C3E3D">
        <w:rPr>
          <w:rFonts w:ascii="Times New Roman" w:hAnsi="Times New Roman" w:cs="Times New Roman"/>
          <w:i/>
          <w:sz w:val="24"/>
          <w:szCs w:val="24"/>
        </w:rPr>
        <w:t>l St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dies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10 (2003)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69-84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395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“A Literary Encircling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Pattern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 xml:space="preserve">1,” 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Journal of Biblical 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L</w:t>
      </w:r>
      <w:r w:rsidRPr="002C3E3D">
        <w:rPr>
          <w:rFonts w:ascii="Times New Roman" w:hAnsi="Times New Roman" w:cs="Times New Roman"/>
          <w:i/>
          <w:sz w:val="24"/>
          <w:szCs w:val="24"/>
        </w:rPr>
        <w:t>iterature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120 (2001) 140-142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“Recent Research on 1 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Currents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Researc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: Biblic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2C3E3D">
        <w:rPr>
          <w:rFonts w:ascii="Times New Roman" w:hAnsi="Times New Roman" w:cs="Times New Roman"/>
          <w:i/>
          <w:sz w:val="24"/>
          <w:szCs w:val="24"/>
        </w:rPr>
        <w:t>l St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dies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9 (2001)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169-184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“The Dead Sea Scrolls After Fifty Years,”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17 (1999) 94-101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“Narrative Art in 1 Maccabees VI 1-17,”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Vetus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entum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 xml:space="preserve">49 (1999) 109-118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567" w:firstLine="6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“Once Again: The Structure of the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arr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 xml:space="preserve">tive of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olo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on’s Reign (1 Kings 3-11),”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for the Study of the Old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86 (1999) 43-65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713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“Josephus or Nicolaus on the Pharisees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Revue des Etudes Juives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156 (1997) 43-58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713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"Thackeray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 Assistant Hypothesis: A Stylo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etric Evaluation"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of Jewish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Studies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48 (1997) 262-275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"Teaching the Dead Sea Scrolls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 xml:space="preserve">"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 w:rsidRPr="002C3E3D">
        <w:rPr>
          <w:rFonts w:ascii="Times New Roman" w:hAnsi="Times New Roman" w:cs="Times New Roman"/>
          <w:sz w:val="24"/>
          <w:szCs w:val="24"/>
        </w:rPr>
        <w:t xml:space="preserve"> 14 (1996) 76-95</w:t>
      </w:r>
    </w:p>
    <w:p w:rsidR="001C4E26" w:rsidRDefault="001C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lastRenderedPageBreak/>
        <w:t>"3 Macca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C3E3D">
        <w:rPr>
          <w:rFonts w:ascii="Times New Roman" w:hAnsi="Times New Roman" w:cs="Times New Roman"/>
          <w:sz w:val="24"/>
          <w:szCs w:val="24"/>
        </w:rPr>
        <w:t>ees: A Defense of Diaspora Judais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?</w:t>
      </w:r>
      <w:r w:rsidRPr="002C3E3D">
        <w:rPr>
          <w:rFonts w:ascii="Times New Roman" w:hAnsi="Times New Roman" w:cs="Times New Roman"/>
          <w:sz w:val="24"/>
          <w:szCs w:val="24"/>
        </w:rPr>
        <w:t xml:space="preserve">" </w:t>
      </w:r>
      <w:r w:rsidRPr="002C3E3D">
        <w:rPr>
          <w:rFonts w:ascii="Times New Roman" w:hAnsi="Times New Roman" w:cs="Times New Roman"/>
          <w:i/>
          <w:sz w:val="24"/>
          <w:szCs w:val="24"/>
        </w:rPr>
        <w:t>Jou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i/>
          <w:sz w:val="24"/>
          <w:szCs w:val="24"/>
        </w:rPr>
        <w:t>nal for the Study of the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Pseudepigrapha</w:t>
      </w:r>
      <w:r w:rsidRPr="002C3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13 (1995) 15-27</w:t>
      </w:r>
    </w:p>
    <w:p w:rsidR="001C4E26" w:rsidRDefault="001C4E26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"The Date of Ecclesiasticus,"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Vetus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entum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44 (1994) 563-566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125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"Josephus and the Authorship of 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War </w:t>
      </w:r>
      <w:r w:rsidRPr="002C3E3D">
        <w:rPr>
          <w:rFonts w:ascii="Times New Roman" w:hAnsi="Times New Roman" w:cs="Times New Roman"/>
          <w:sz w:val="24"/>
          <w:szCs w:val="24"/>
        </w:rPr>
        <w:t xml:space="preserve">2.119-161,"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for the Study of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Judaism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 the Persian, Hellenistic and Ro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an Period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25 (1994) 207-221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125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"Josephus,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etry, and Jewish Studies,"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11 (1993) 18-34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1129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"Morton 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ith on the Pharisees in Josephus," </w:t>
      </w:r>
      <w:r w:rsidRPr="002C3E3D">
        <w:rPr>
          <w:rFonts w:ascii="Times New Roman" w:hAnsi="Times New Roman" w:cs="Times New Roman"/>
          <w:i/>
          <w:sz w:val="24"/>
          <w:szCs w:val="24"/>
        </w:rPr>
        <w:t>Jewish Quarterly Review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84 (1993) 29-41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"On Josephus'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Use of Nicolaus of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Da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ascus: A Stylo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etric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nalysis of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War</w:t>
      </w:r>
      <w:r w:rsidRPr="002C3E3D">
        <w:rPr>
          <w:rFonts w:ascii="Times New Roman" w:hAnsi="Times New Roman" w:cs="Times New Roman"/>
          <w:sz w:val="24"/>
          <w:szCs w:val="24"/>
        </w:rPr>
        <w:t xml:space="preserve"> 1.225-273 and 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AJ </w:t>
      </w:r>
      <w:r w:rsidRPr="002C3E3D">
        <w:rPr>
          <w:rFonts w:ascii="Times New Roman" w:hAnsi="Times New Roman" w:cs="Times New Roman"/>
          <w:sz w:val="24"/>
          <w:szCs w:val="24"/>
        </w:rPr>
        <w:t>14.280-369,"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Scripta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Clas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C3E3D">
        <w:rPr>
          <w:rFonts w:ascii="Times New Roman" w:hAnsi="Times New Roman" w:cs="Times New Roman"/>
          <w:i/>
          <w:sz w:val="24"/>
          <w:szCs w:val="24"/>
        </w:rPr>
        <w:t>ca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Israelica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12 (1993) 176-187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"On Tertullian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 Text of Luke,"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The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Second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Century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 (1991) 193-199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"Reconsidering Marcion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 Gospel,"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of Biblical Literature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108</w:t>
      </w:r>
      <w:r w:rsidRPr="002C3E3D">
        <w:rPr>
          <w:rFonts w:ascii="Times New Roman" w:hAnsi="Times New Roman" w:cs="Times New Roman"/>
          <w:sz w:val="24"/>
          <w:szCs w:val="24"/>
        </w:rPr>
        <w:t xml:space="preserve"> (1989)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477-496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Book Chapter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448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"The Crucifixion in the Light of J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sephus: Rivkin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 xml:space="preserve">s </w:t>
      </w:r>
      <w:r w:rsidRPr="002C3E3D">
        <w:rPr>
          <w:rFonts w:ascii="Times New Roman" w:hAnsi="Times New Roman" w:cs="Times New Roman"/>
          <w:i/>
          <w:sz w:val="24"/>
          <w:szCs w:val="24"/>
        </w:rPr>
        <w:t>What Crucified Jesus</w:t>
      </w:r>
      <w:r w:rsidRPr="002C3E3D">
        <w:rPr>
          <w:rFonts w:ascii="Times New Roman" w:hAnsi="Times New Roman" w:cs="Times New Roman"/>
          <w:sz w:val="24"/>
          <w:szCs w:val="24"/>
        </w:rPr>
        <w:t xml:space="preserve"> in Retrospect," in </w:t>
      </w:r>
      <w:r w:rsidRPr="002C3E3D">
        <w:rPr>
          <w:rFonts w:ascii="Times New Roman" w:hAnsi="Times New Roman" w:cs="Times New Roman"/>
          <w:i/>
          <w:sz w:val="24"/>
          <w:szCs w:val="24"/>
        </w:rPr>
        <w:t>Structural Analysi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sz w:val="24"/>
          <w:szCs w:val="24"/>
        </w:rPr>
        <w:t>: The Histo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i/>
          <w:sz w:val="24"/>
          <w:szCs w:val="24"/>
        </w:rPr>
        <w:t>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graphic 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ethod of Ellis Rivki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, ed. Allen Podet (Diepenau:</w:t>
      </w:r>
      <w:r w:rsidR="00F526B9" w:rsidRPr="002C3E3D">
        <w:rPr>
          <w:rFonts w:ascii="Times New Roman" w:hAnsi="Times New Roman" w:cs="Times New Roman"/>
          <w:sz w:val="24"/>
          <w:szCs w:val="24"/>
        </w:rPr>
        <w:t xml:space="preserve"> Gottert-Verlag, 2002), 348-361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Encyclopedia Entries</w:t>
      </w: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55301" w:rsidRPr="002C3E3D" w:rsidRDefault="00455301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entry under contract for the </w:t>
      </w:r>
      <w:r w:rsidRPr="002C3E3D">
        <w:rPr>
          <w:rFonts w:ascii="Times New Roman" w:hAnsi="Times New Roman" w:cs="Times New Roman"/>
          <w:i/>
          <w:sz w:val="24"/>
          <w:szCs w:val="24"/>
        </w:rPr>
        <w:t>New Ge</w:t>
      </w:r>
      <w:r w:rsidRPr="002C3E3D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2C3E3D">
        <w:rPr>
          <w:rFonts w:ascii="Times New Roman" w:hAnsi="Times New Roman" w:cs="Times New Roman"/>
          <w:i/>
          <w:sz w:val="24"/>
          <w:szCs w:val="24"/>
        </w:rPr>
        <w:t>rgia Encyclopedi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ed. Ed</w:t>
      </w:r>
      <w:r w:rsidR="00FE5428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Hatfield: “Bilali Muhammad”</w:t>
      </w:r>
      <w:r w:rsidR="00393643">
        <w:rPr>
          <w:rFonts w:ascii="Times New Roman" w:hAnsi="Times New Roman" w:cs="Times New Roman"/>
          <w:sz w:val="24"/>
          <w:szCs w:val="24"/>
        </w:rPr>
        <w:t xml:space="preserve"> (</w:t>
      </w:r>
      <w:r w:rsidR="00230256">
        <w:rPr>
          <w:rFonts w:ascii="Times New Roman" w:hAnsi="Times New Roman" w:cs="Times New Roman"/>
          <w:sz w:val="24"/>
          <w:szCs w:val="24"/>
        </w:rPr>
        <w:t>anticipated to appear in 2023</w:t>
      </w:r>
      <w:r w:rsidR="00393643">
        <w:rPr>
          <w:rFonts w:ascii="Times New Roman" w:hAnsi="Times New Roman" w:cs="Times New Roman"/>
          <w:sz w:val="24"/>
          <w:szCs w:val="24"/>
        </w:rPr>
        <w:t>)</w:t>
      </w:r>
    </w:p>
    <w:p w:rsidR="00455301" w:rsidRDefault="00455301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3 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ies in 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New Ge</w:t>
      </w:r>
      <w:r w:rsidRPr="002C3E3D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2C3E3D">
        <w:rPr>
          <w:rFonts w:ascii="Times New Roman" w:hAnsi="Times New Roman" w:cs="Times New Roman"/>
          <w:i/>
          <w:sz w:val="24"/>
          <w:szCs w:val="24"/>
        </w:rPr>
        <w:t>rgia Encyclopedi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, ed. John Inscoe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C3E3D">
          <w:rPr>
            <w:rFonts w:ascii="Times New Roman" w:hAnsi="Times New Roman" w:cs="Times New Roman"/>
            <w:sz w:val="24"/>
            <w:szCs w:val="24"/>
          </w:rPr>
          <w:t>http://www.georgiaencyc</w:t>
        </w:r>
        <w:r w:rsidRPr="002C3E3D">
          <w:rPr>
            <w:rFonts w:ascii="Times New Roman" w:hAnsi="Times New Roman" w:cs="Times New Roman"/>
            <w:spacing w:val="-1"/>
            <w:sz w:val="24"/>
            <w:szCs w:val="24"/>
          </w:rPr>
          <w:t>l</w:t>
        </w:r>
        <w:r w:rsidRPr="002C3E3D">
          <w:rPr>
            <w:rFonts w:ascii="Times New Roman" w:hAnsi="Times New Roman" w:cs="Times New Roman"/>
            <w:sz w:val="24"/>
            <w:szCs w:val="24"/>
          </w:rPr>
          <w:t>opedia.org/nge/Ho</w:t>
        </w:r>
        <w:r w:rsidRPr="002C3E3D"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 w:rsidRPr="002C3E3D">
          <w:rPr>
            <w:rFonts w:ascii="Times New Roman" w:hAnsi="Times New Roman" w:cs="Times New Roman"/>
            <w:spacing w:val="1"/>
            <w:sz w:val="24"/>
            <w:szCs w:val="24"/>
          </w:rPr>
          <w:t>e</w:t>
        </w:r>
        <w:r w:rsidRPr="002C3E3D">
          <w:rPr>
            <w:rFonts w:ascii="Times New Roman" w:hAnsi="Times New Roman" w:cs="Times New Roman"/>
            <w:sz w:val="24"/>
            <w:szCs w:val="24"/>
          </w:rPr>
          <w:t>.js</w:t>
        </w:r>
        <w:r w:rsidRPr="002C3E3D">
          <w:rPr>
            <w:rFonts w:ascii="Times New Roman" w:hAnsi="Times New Roman" w:cs="Times New Roman"/>
            <w:spacing w:val="-2"/>
            <w:sz w:val="24"/>
            <w:szCs w:val="24"/>
          </w:rPr>
          <w:t>p</w:t>
        </w:r>
      </w:hyperlink>
      <w:r w:rsidRPr="002C3E3D">
        <w:rPr>
          <w:rFonts w:ascii="Times New Roman" w:hAnsi="Times New Roman" w:cs="Times New Roman"/>
          <w:sz w:val="24"/>
          <w:szCs w:val="24"/>
        </w:rPr>
        <w:t>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37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13 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ies 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Anchor Bible Dictionar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2C3E3D">
        <w:rPr>
          <w:rFonts w:ascii="Times New Roman" w:hAnsi="Times New Roman" w:cs="Times New Roman"/>
          <w:sz w:val="24"/>
          <w:szCs w:val="24"/>
        </w:rPr>
        <w:t>, eds. D. N. Freed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 xml:space="preserve">n, G. Herion, et al. </w:t>
      </w:r>
      <w:r w:rsidR="00F526B9" w:rsidRPr="002C3E3D">
        <w:rPr>
          <w:rFonts w:ascii="Times New Roman" w:hAnsi="Times New Roman" w:cs="Times New Roman"/>
          <w:sz w:val="24"/>
          <w:szCs w:val="24"/>
        </w:rPr>
        <w:t>(</w:t>
      </w:r>
      <w:r w:rsidRPr="002C3E3D">
        <w:rPr>
          <w:rFonts w:ascii="Times New Roman" w:hAnsi="Times New Roman" w:cs="Times New Roman"/>
          <w:sz w:val="24"/>
          <w:szCs w:val="24"/>
        </w:rPr>
        <w:t>Garden Cit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F526B9" w:rsidRPr="002C3E3D">
        <w:rPr>
          <w:rFonts w:ascii="Times New Roman" w:hAnsi="Times New Roman" w:cs="Times New Roman"/>
          <w:sz w:val="24"/>
          <w:szCs w:val="24"/>
        </w:rPr>
        <w:t>, NY: Doubleday; 1992)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37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4E3472" w:rsidRPr="002C3E3D">
        <w:rPr>
          <w:rFonts w:ascii="Times New Roman" w:hAnsi="Times New Roman" w:cs="Times New Roman"/>
          <w:sz w:val="24"/>
          <w:szCs w:val="24"/>
        </w:rPr>
        <w:t xml:space="preserve"> </w:t>
      </w:r>
      <w:r w:rsidR="00BE0C08">
        <w:rPr>
          <w:rFonts w:ascii="Times New Roman" w:hAnsi="Times New Roman" w:cs="Times New Roman"/>
          <w:b/>
          <w:bCs/>
          <w:sz w:val="24"/>
          <w:szCs w:val="24"/>
        </w:rPr>
        <w:t>RECOGNITIONS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h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Distinguished Teaching Professorship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2007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Senior Teaching Fellow, 2001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Sandy Beaver Teac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sz w:val="24"/>
          <w:szCs w:val="24"/>
        </w:rPr>
        <w:t>ing Professorship, 1997</w:t>
      </w:r>
    </w:p>
    <w:p w:rsidR="00D847FA" w:rsidRPr="002C3E3D" w:rsidRDefault="00D847FA" w:rsidP="00D847F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Sandy Beaver Award for Excellence in Teachin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2C3E3D">
        <w:rPr>
          <w:rFonts w:ascii="Times New Roman" w:hAnsi="Times New Roman" w:cs="Times New Roman"/>
          <w:sz w:val="24"/>
          <w:szCs w:val="24"/>
        </w:rPr>
        <w:t>, 1996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Richard B. Russell Un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C3E3D">
        <w:rPr>
          <w:rFonts w:ascii="Times New Roman" w:hAnsi="Times New Roman" w:cs="Times New Roman"/>
          <w:sz w:val="24"/>
          <w:szCs w:val="24"/>
        </w:rPr>
        <w:t>ergrad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sz w:val="24"/>
          <w:szCs w:val="24"/>
        </w:rPr>
        <w:t xml:space="preserve">ate 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eaching Award, 1995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sectPr w:rsidR="004F4663" w:rsidRPr="002C3E3D" w:rsidSect="008F5C12">
      <w:headerReference w:type="default" r:id="rId8"/>
      <w:type w:val="continuous"/>
      <w:pgSz w:w="12240" w:h="15840"/>
      <w:pgMar w:top="1380" w:right="1720" w:bottom="280" w:left="1700" w:header="720" w:footer="720" w:gutter="0"/>
      <w:pgNumType w:start="1"/>
      <w:cols w:space="720" w:equalWidth="0">
        <w:col w:w="88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68" w:rsidRDefault="005B1168" w:rsidP="00C97FBD">
      <w:pPr>
        <w:spacing w:after="0" w:line="240" w:lineRule="auto"/>
      </w:pPr>
      <w:r>
        <w:separator/>
      </w:r>
    </w:p>
  </w:endnote>
  <w:endnote w:type="continuationSeparator" w:id="0">
    <w:p w:rsidR="005B1168" w:rsidRDefault="005B1168" w:rsidP="00C9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68" w:rsidRDefault="005B1168" w:rsidP="00C97FBD">
      <w:pPr>
        <w:spacing w:after="0" w:line="240" w:lineRule="auto"/>
      </w:pPr>
      <w:r>
        <w:separator/>
      </w:r>
    </w:p>
  </w:footnote>
  <w:footnote w:type="continuationSeparator" w:id="0">
    <w:p w:rsidR="005B1168" w:rsidRDefault="005B1168" w:rsidP="00C9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93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C12" w:rsidRDefault="008F5C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BB5" w:rsidRDefault="001F6BB5" w:rsidP="001B2E5B">
    <w:pPr>
      <w:pStyle w:val="Header"/>
      <w:tabs>
        <w:tab w:val="clear" w:pos="4680"/>
        <w:tab w:val="clear" w:pos="9360"/>
        <w:tab w:val="left" w:pos="78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E"/>
    <w:rsid w:val="0000507F"/>
    <w:rsid w:val="00007E9C"/>
    <w:rsid w:val="000341A2"/>
    <w:rsid w:val="0006360C"/>
    <w:rsid w:val="000A2FE0"/>
    <w:rsid w:val="000A73EC"/>
    <w:rsid w:val="000C19C5"/>
    <w:rsid w:val="000D68AF"/>
    <w:rsid w:val="00127C77"/>
    <w:rsid w:val="00134083"/>
    <w:rsid w:val="00164724"/>
    <w:rsid w:val="00195433"/>
    <w:rsid w:val="001B2E5B"/>
    <w:rsid w:val="001C3F59"/>
    <w:rsid w:val="001C4E26"/>
    <w:rsid w:val="001D1C9E"/>
    <w:rsid w:val="001F4E6E"/>
    <w:rsid w:val="001F6BB5"/>
    <w:rsid w:val="001F7C20"/>
    <w:rsid w:val="00206D74"/>
    <w:rsid w:val="0021007D"/>
    <w:rsid w:val="00230256"/>
    <w:rsid w:val="002418E5"/>
    <w:rsid w:val="00243092"/>
    <w:rsid w:val="00252300"/>
    <w:rsid w:val="00262045"/>
    <w:rsid w:val="00264E2C"/>
    <w:rsid w:val="00292035"/>
    <w:rsid w:val="00292399"/>
    <w:rsid w:val="002C3E3D"/>
    <w:rsid w:val="002D7E6F"/>
    <w:rsid w:val="003519B3"/>
    <w:rsid w:val="003930F8"/>
    <w:rsid w:val="00393643"/>
    <w:rsid w:val="003A6028"/>
    <w:rsid w:val="003B08E7"/>
    <w:rsid w:val="003B3AA4"/>
    <w:rsid w:val="003D0D6E"/>
    <w:rsid w:val="003E7916"/>
    <w:rsid w:val="00420AA5"/>
    <w:rsid w:val="00447786"/>
    <w:rsid w:val="00455301"/>
    <w:rsid w:val="004668E9"/>
    <w:rsid w:val="00486662"/>
    <w:rsid w:val="004E3472"/>
    <w:rsid w:val="004F4663"/>
    <w:rsid w:val="00501FC2"/>
    <w:rsid w:val="005435E1"/>
    <w:rsid w:val="005658CC"/>
    <w:rsid w:val="00594AF9"/>
    <w:rsid w:val="005B1168"/>
    <w:rsid w:val="005C424C"/>
    <w:rsid w:val="005E56D6"/>
    <w:rsid w:val="00621A5D"/>
    <w:rsid w:val="00624C10"/>
    <w:rsid w:val="0064525E"/>
    <w:rsid w:val="006552E2"/>
    <w:rsid w:val="006A3BBA"/>
    <w:rsid w:val="006D03A7"/>
    <w:rsid w:val="006E7084"/>
    <w:rsid w:val="007017F6"/>
    <w:rsid w:val="00720CC8"/>
    <w:rsid w:val="007725A8"/>
    <w:rsid w:val="007D453F"/>
    <w:rsid w:val="007D5B8C"/>
    <w:rsid w:val="00807714"/>
    <w:rsid w:val="00814C2A"/>
    <w:rsid w:val="00823DB8"/>
    <w:rsid w:val="0082702C"/>
    <w:rsid w:val="00880EFD"/>
    <w:rsid w:val="008C482F"/>
    <w:rsid w:val="008C7078"/>
    <w:rsid w:val="008F5C12"/>
    <w:rsid w:val="00902FFB"/>
    <w:rsid w:val="00916B16"/>
    <w:rsid w:val="009267D7"/>
    <w:rsid w:val="009723FC"/>
    <w:rsid w:val="009B316A"/>
    <w:rsid w:val="009B54A3"/>
    <w:rsid w:val="009E5564"/>
    <w:rsid w:val="00A2323B"/>
    <w:rsid w:val="00A31558"/>
    <w:rsid w:val="00A609B5"/>
    <w:rsid w:val="00A73C57"/>
    <w:rsid w:val="00A96654"/>
    <w:rsid w:val="00AE1C7E"/>
    <w:rsid w:val="00AE35BE"/>
    <w:rsid w:val="00B611E4"/>
    <w:rsid w:val="00B70A24"/>
    <w:rsid w:val="00B73749"/>
    <w:rsid w:val="00B80CC8"/>
    <w:rsid w:val="00B81130"/>
    <w:rsid w:val="00B93993"/>
    <w:rsid w:val="00BA28A5"/>
    <w:rsid w:val="00BB4870"/>
    <w:rsid w:val="00BE0C08"/>
    <w:rsid w:val="00BF43B1"/>
    <w:rsid w:val="00C2185E"/>
    <w:rsid w:val="00C27FE1"/>
    <w:rsid w:val="00C40B68"/>
    <w:rsid w:val="00C97FBD"/>
    <w:rsid w:val="00CD2DC0"/>
    <w:rsid w:val="00CE025E"/>
    <w:rsid w:val="00D058E6"/>
    <w:rsid w:val="00D25FBF"/>
    <w:rsid w:val="00D27C4C"/>
    <w:rsid w:val="00D33AAA"/>
    <w:rsid w:val="00D53B2D"/>
    <w:rsid w:val="00D630F3"/>
    <w:rsid w:val="00D7573B"/>
    <w:rsid w:val="00D847FA"/>
    <w:rsid w:val="00D91E4F"/>
    <w:rsid w:val="00E02584"/>
    <w:rsid w:val="00E331DA"/>
    <w:rsid w:val="00E70C3B"/>
    <w:rsid w:val="00E767C1"/>
    <w:rsid w:val="00EA20BC"/>
    <w:rsid w:val="00F526B9"/>
    <w:rsid w:val="00F62082"/>
    <w:rsid w:val="00F70185"/>
    <w:rsid w:val="00F751E3"/>
    <w:rsid w:val="00FB4195"/>
    <w:rsid w:val="00FB52A3"/>
    <w:rsid w:val="00FD5AD2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7C9F8"/>
  <w15:docId w15:val="{64272F4C-7A43-4142-B52B-79248DA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BD"/>
  </w:style>
  <w:style w:type="paragraph" w:styleId="Footer">
    <w:name w:val="footer"/>
    <w:basedOn w:val="Normal"/>
    <w:link w:val="FooterChar"/>
    <w:uiPriority w:val="99"/>
    <w:unhideWhenUsed/>
    <w:rsid w:val="00C9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BD"/>
  </w:style>
  <w:style w:type="character" w:styleId="Hyperlink">
    <w:name w:val="Hyperlink"/>
    <w:basedOn w:val="DefaultParagraphFont"/>
    <w:uiPriority w:val="99"/>
    <w:unhideWhenUsed/>
    <w:rsid w:val="00EA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orgiaencyclopedia.org/nge/Home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illiam@ug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Williams</dc:creator>
  <cp:lastModifiedBy>David S. Williams</cp:lastModifiedBy>
  <cp:revision>14</cp:revision>
  <cp:lastPrinted>2015-02-28T20:52:00Z</cp:lastPrinted>
  <dcterms:created xsi:type="dcterms:W3CDTF">2022-09-30T17:23:00Z</dcterms:created>
  <dcterms:modified xsi:type="dcterms:W3CDTF">2022-10-13T23:07:00Z</dcterms:modified>
</cp:coreProperties>
</file>